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ayout w:type="fixed"/>
        <w:tblLook w:val="04A0"/>
      </w:tblPr>
      <w:tblGrid>
        <w:gridCol w:w="1276"/>
        <w:gridCol w:w="401"/>
        <w:gridCol w:w="308"/>
        <w:gridCol w:w="1370"/>
        <w:gridCol w:w="898"/>
        <w:gridCol w:w="142"/>
        <w:gridCol w:w="637"/>
        <w:gridCol w:w="638"/>
        <w:gridCol w:w="142"/>
        <w:gridCol w:w="898"/>
        <w:gridCol w:w="1677"/>
        <w:gridCol w:w="118"/>
        <w:gridCol w:w="567"/>
        <w:gridCol w:w="1134"/>
      </w:tblGrid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МУНИЦИПАЛЬНОЕ БЮДЖЕТНОЕ  ОБЩЕОБРАЗОВАТЕЛЬНОЕ 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«СРЕДНЯЯ ОБЩЕОБРАЗОВАТЕЛЬНАЯ ШКОЛА № 5»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 xml:space="preserve">«5 №- а  </w:t>
            </w:r>
            <w:proofErr w:type="gramStart"/>
            <w:r w:rsidRPr="004C2FD7">
              <w:rPr>
                <w:rFonts w:ascii="Times New Roman" w:hAnsi="Times New Roman" w:cs="Times New Roman"/>
                <w:b/>
              </w:rPr>
              <w:t>Ш</w:t>
            </w:r>
            <w:proofErr w:type="gramEnd"/>
            <w:r w:rsidRPr="004C2FD7">
              <w:rPr>
                <w:rFonts w:ascii="Times New Roman" w:hAnsi="Times New Roman" w:cs="Times New Roman"/>
                <w:b/>
              </w:rPr>
              <w:t>ÖР ШКОЛА»  МУНИЦИПАЛЬНÖЙ  ВЕЛÖДАН  СЬÖМКУД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(МБОУ «СОШ № 5»)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4253" w:type="dxa"/>
            <w:gridSpan w:val="5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 И К А З</w:t>
            </w:r>
          </w:p>
        </w:tc>
        <w:tc>
          <w:tcPr>
            <w:tcW w:w="4394" w:type="dxa"/>
            <w:gridSpan w:val="5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276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2410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0815C0" w:rsidP="0008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г. Инта</w:t>
            </w:r>
          </w:p>
        </w:tc>
      </w:tr>
      <w:tr w:rsidR="000815C0" w:rsidRPr="004C2FD7" w:rsidTr="00E82653">
        <w:tc>
          <w:tcPr>
            <w:tcW w:w="10206" w:type="dxa"/>
            <w:gridSpan w:val="14"/>
          </w:tcPr>
          <w:p w:rsidR="000815C0" w:rsidRPr="004C2FD7" w:rsidRDefault="000815C0" w:rsidP="004C2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E37CC5" w:rsidP="00CF0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="00CF09E1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назначении ответственных лиц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8264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717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 xml:space="preserve">о исполнение приказа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Отдела образования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МОГО 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«Инта»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6.2012 </w:t>
            </w:r>
            <w:r w:rsidR="00600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55A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6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назначении ответственных лиц</w:t>
            </w:r>
            <w:r w:rsidR="00643DB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43DB8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 и в целях </w:t>
            </w:r>
            <w:r w:rsidR="00643DB8">
              <w:rPr>
                <w:rFonts w:ascii="Times New Roman" w:hAnsi="Times New Roman" w:cs="Times New Roman"/>
                <w:sz w:val="24"/>
                <w:szCs w:val="24"/>
              </w:rPr>
              <w:t>исполнения административного регламента</w:t>
            </w:r>
            <w:r w:rsidR="008B79A3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4D93" w:rsidRPr="00F34D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34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6186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5» 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Р И К А З Ы В А Ю: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Default="00F34D93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Назначить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административного регламента</w:t>
            </w: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4D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483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муниципальной услуги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информации </w:t>
            </w:r>
            <w:r w:rsidR="00C14839" w:rsidRPr="008B7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C14839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5AE5">
              <w:rPr>
                <w:rFonts w:ascii="Times New Roman" w:hAnsi="Times New Roman" w:cs="Times New Roman"/>
                <w:sz w:val="24"/>
                <w:szCs w:val="24"/>
              </w:rPr>
              <w:t>организации общедоступного и бесплатного начального общего, основного общего, среднего (полного)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5»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заместителя директора по учебной работе</w:t>
            </w:r>
            <w:r w:rsidR="00FC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0F10">
              <w:rPr>
                <w:rFonts w:ascii="Times New Roman" w:hAnsi="Times New Roman" w:cs="Times New Roman"/>
                <w:sz w:val="24"/>
                <w:szCs w:val="24"/>
              </w:rPr>
              <w:t>Вороцянка</w:t>
            </w:r>
            <w:proofErr w:type="spellEnd"/>
            <w:r w:rsidR="00FC0F10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Васильевну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5AE5" w:rsidRDefault="00F55AE5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Назначить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административного регламента</w:t>
            </w: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4D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муниципальной услуги по предоставлению информации </w:t>
            </w:r>
            <w:r w:rsidRPr="008B7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общедоступного и бесплатного дополнительного образования от 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5»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заместителя директора по воспитательной работе Васильеву Ирину Борисовну.</w:t>
            </w:r>
          </w:p>
          <w:p w:rsidR="004C2FD7" w:rsidRPr="00E01EF2" w:rsidRDefault="00E01EF2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приказа оставляю за собой.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Вороцянка</w:t>
            </w:r>
            <w:proofErr w:type="spellEnd"/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F1" w:rsidRPr="004C2FD7" w:rsidTr="00E82653">
        <w:tc>
          <w:tcPr>
            <w:tcW w:w="10206" w:type="dxa"/>
            <w:gridSpan w:val="14"/>
          </w:tcPr>
          <w:p w:rsidR="003C5EF1" w:rsidRPr="004C2FD7" w:rsidRDefault="003C5EF1" w:rsidP="00C23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С приказом </w:t>
            </w:r>
            <w:proofErr w:type="gramStart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C5EF1" w:rsidRPr="004C2FD7" w:rsidTr="00E82653">
        <w:tc>
          <w:tcPr>
            <w:tcW w:w="10206" w:type="dxa"/>
            <w:gridSpan w:val="14"/>
          </w:tcPr>
          <w:p w:rsidR="003C5EF1" w:rsidRPr="004C2FD7" w:rsidRDefault="003C5EF1" w:rsidP="00C23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F1" w:rsidRPr="004C2FD7" w:rsidTr="00FC6689">
        <w:trPr>
          <w:trHeight w:val="285"/>
        </w:trPr>
        <w:tc>
          <w:tcPr>
            <w:tcW w:w="1677" w:type="dxa"/>
            <w:gridSpan w:val="2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gridSpan w:val="4"/>
          </w:tcPr>
          <w:p w:rsidR="003C5EF1" w:rsidRPr="004C2FD7" w:rsidRDefault="003C5EF1" w:rsidP="003C5E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И.Б. Васильева</w:t>
            </w:r>
          </w:p>
        </w:tc>
      </w:tr>
      <w:tr w:rsidR="003C5EF1" w:rsidRPr="004C2FD7" w:rsidTr="00E82653">
        <w:trPr>
          <w:trHeight w:val="285"/>
        </w:trPr>
        <w:tc>
          <w:tcPr>
            <w:tcW w:w="1677" w:type="dxa"/>
            <w:gridSpan w:val="2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3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F1" w:rsidRPr="004C2FD7" w:rsidTr="00E82653">
        <w:trPr>
          <w:trHeight w:val="285"/>
        </w:trPr>
        <w:tc>
          <w:tcPr>
            <w:tcW w:w="1677" w:type="dxa"/>
            <w:gridSpan w:val="2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3"/>
          </w:tcPr>
          <w:p w:rsidR="003C5EF1" w:rsidRPr="004C2FD7" w:rsidRDefault="003C5EF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38D5" w:rsidRPr="004C2FD7" w:rsidRDefault="000A38D5" w:rsidP="00A82B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A38D5" w:rsidRPr="004C2FD7" w:rsidSect="00DB36C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6C3" w:rsidRDefault="00DB36C3" w:rsidP="00DB36C3">
      <w:pPr>
        <w:spacing w:after="0" w:line="240" w:lineRule="auto"/>
      </w:pPr>
      <w:r>
        <w:separator/>
      </w:r>
    </w:p>
  </w:endnote>
  <w:endnote w:type="continuationSeparator" w:id="1">
    <w:p w:rsidR="00DB36C3" w:rsidRDefault="00DB36C3" w:rsidP="00DB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6C3" w:rsidRDefault="00DB36C3" w:rsidP="00DB36C3">
      <w:pPr>
        <w:spacing w:after="0" w:line="240" w:lineRule="auto"/>
      </w:pPr>
      <w:r>
        <w:separator/>
      </w:r>
    </w:p>
  </w:footnote>
  <w:footnote w:type="continuationSeparator" w:id="1">
    <w:p w:rsidR="00DB36C3" w:rsidRDefault="00DB36C3" w:rsidP="00DB3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0361"/>
      <w:docPartObj>
        <w:docPartGallery w:val="Page Numbers (Top of Page)"/>
        <w:docPartUnique/>
      </w:docPartObj>
    </w:sdtPr>
    <w:sdtContent>
      <w:p w:rsidR="00DB36C3" w:rsidRDefault="00917565">
        <w:pPr>
          <w:pStyle w:val="a7"/>
          <w:jc w:val="center"/>
        </w:pPr>
        <w:fldSimple w:instr=" PAGE   \* MERGEFORMAT ">
          <w:r w:rsidR="00A82B92">
            <w:rPr>
              <w:noProof/>
            </w:rPr>
            <w:t>2</w:t>
          </w:r>
        </w:fldSimple>
      </w:p>
    </w:sdtContent>
  </w:sdt>
  <w:p w:rsidR="00DB36C3" w:rsidRDefault="00DB36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9E2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8E40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8D15C67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7395"/>
    <w:rsid w:val="00042E43"/>
    <w:rsid w:val="00071574"/>
    <w:rsid w:val="000815C0"/>
    <w:rsid w:val="000A38D5"/>
    <w:rsid w:val="000A529C"/>
    <w:rsid w:val="000B26D3"/>
    <w:rsid w:val="000B6C18"/>
    <w:rsid w:val="000D6AFF"/>
    <w:rsid w:val="0017125B"/>
    <w:rsid w:val="001B6A57"/>
    <w:rsid w:val="001E1CC8"/>
    <w:rsid w:val="00264D75"/>
    <w:rsid w:val="002A3AEB"/>
    <w:rsid w:val="002F4252"/>
    <w:rsid w:val="002F6A56"/>
    <w:rsid w:val="00357D4E"/>
    <w:rsid w:val="00371756"/>
    <w:rsid w:val="0037200F"/>
    <w:rsid w:val="003A6186"/>
    <w:rsid w:val="003C2A44"/>
    <w:rsid w:val="003C5EF1"/>
    <w:rsid w:val="003D4078"/>
    <w:rsid w:val="003E0527"/>
    <w:rsid w:val="004C2FD7"/>
    <w:rsid w:val="004D5902"/>
    <w:rsid w:val="005A7023"/>
    <w:rsid w:val="005C12B6"/>
    <w:rsid w:val="005D45BF"/>
    <w:rsid w:val="00600516"/>
    <w:rsid w:val="00637DB2"/>
    <w:rsid w:val="00643DB8"/>
    <w:rsid w:val="006B056C"/>
    <w:rsid w:val="006B45FC"/>
    <w:rsid w:val="00773494"/>
    <w:rsid w:val="00782B4C"/>
    <w:rsid w:val="007859A4"/>
    <w:rsid w:val="00791C3A"/>
    <w:rsid w:val="00792F32"/>
    <w:rsid w:val="007D2F56"/>
    <w:rsid w:val="007F1656"/>
    <w:rsid w:val="00801723"/>
    <w:rsid w:val="00823835"/>
    <w:rsid w:val="0082648F"/>
    <w:rsid w:val="00841FC5"/>
    <w:rsid w:val="0084224F"/>
    <w:rsid w:val="008B79A3"/>
    <w:rsid w:val="008D0FFF"/>
    <w:rsid w:val="008D4C8E"/>
    <w:rsid w:val="008D77E0"/>
    <w:rsid w:val="008E0D5C"/>
    <w:rsid w:val="00917565"/>
    <w:rsid w:val="00927C24"/>
    <w:rsid w:val="009428D5"/>
    <w:rsid w:val="009C66AA"/>
    <w:rsid w:val="009F0951"/>
    <w:rsid w:val="00A13157"/>
    <w:rsid w:val="00A16016"/>
    <w:rsid w:val="00A34ECB"/>
    <w:rsid w:val="00A57395"/>
    <w:rsid w:val="00A60507"/>
    <w:rsid w:val="00A71DBC"/>
    <w:rsid w:val="00A753E5"/>
    <w:rsid w:val="00A82B92"/>
    <w:rsid w:val="00AA7FE0"/>
    <w:rsid w:val="00B05679"/>
    <w:rsid w:val="00B75497"/>
    <w:rsid w:val="00C03654"/>
    <w:rsid w:val="00C067ED"/>
    <w:rsid w:val="00C14839"/>
    <w:rsid w:val="00C4040B"/>
    <w:rsid w:val="00C47916"/>
    <w:rsid w:val="00C6098E"/>
    <w:rsid w:val="00CA2771"/>
    <w:rsid w:val="00CE3195"/>
    <w:rsid w:val="00CF09E1"/>
    <w:rsid w:val="00D21A4F"/>
    <w:rsid w:val="00DA4BC8"/>
    <w:rsid w:val="00DB36C3"/>
    <w:rsid w:val="00DF7BA1"/>
    <w:rsid w:val="00E01EF2"/>
    <w:rsid w:val="00E070B4"/>
    <w:rsid w:val="00E37CC5"/>
    <w:rsid w:val="00E86D50"/>
    <w:rsid w:val="00EC1848"/>
    <w:rsid w:val="00F1090E"/>
    <w:rsid w:val="00F34D93"/>
    <w:rsid w:val="00F55AE5"/>
    <w:rsid w:val="00FB3E02"/>
    <w:rsid w:val="00FB5AC0"/>
    <w:rsid w:val="00FC0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3835"/>
    <w:rPr>
      <w:color w:val="0000FF"/>
      <w:u w:val="single"/>
    </w:rPr>
  </w:style>
  <w:style w:type="table" w:styleId="a4">
    <w:name w:val="Table Grid"/>
    <w:basedOn w:val="a1"/>
    <w:uiPriority w:val="59"/>
    <w:rsid w:val="008D4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71DBC"/>
    <w:pPr>
      <w:ind w:left="720"/>
      <w:contextualSpacing/>
    </w:pPr>
  </w:style>
  <w:style w:type="paragraph" w:styleId="a6">
    <w:name w:val="Normal (Web)"/>
    <w:basedOn w:val="a"/>
    <w:rsid w:val="00C1483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B3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36C3"/>
  </w:style>
  <w:style w:type="paragraph" w:styleId="a9">
    <w:name w:val="footer"/>
    <w:basedOn w:val="a"/>
    <w:link w:val="aa"/>
    <w:uiPriority w:val="99"/>
    <w:semiHidden/>
    <w:unhideWhenUsed/>
    <w:rsid w:val="00DB3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36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2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5F4F1-78B8-40A9-88C8-F5892926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№5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Яловая Н.В.</dc:creator>
  <cp:keywords/>
  <dc:description/>
  <cp:lastModifiedBy>Секретарь</cp:lastModifiedBy>
  <cp:revision>44</cp:revision>
  <cp:lastPrinted>2012-07-12T07:03:00Z</cp:lastPrinted>
  <dcterms:created xsi:type="dcterms:W3CDTF">2009-06-27T09:41:00Z</dcterms:created>
  <dcterms:modified xsi:type="dcterms:W3CDTF">2012-07-12T10:10:00Z</dcterms:modified>
</cp:coreProperties>
</file>